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1C" w:rsidRDefault="0035381C" w:rsidP="00113485">
      <w:pPr>
        <w:snapToGrid w:val="0"/>
        <w:spacing w:line="3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13485" w:rsidRPr="005C61B2" w:rsidRDefault="0084277F" w:rsidP="00113485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2019年</w:t>
      </w:r>
      <w:r w:rsidR="00646F7E">
        <w:rPr>
          <w:rFonts w:asciiTheme="majorEastAsia" w:eastAsiaTheme="majorEastAsia" w:hAnsiTheme="majorEastAsia" w:hint="eastAsia"/>
          <w:b/>
          <w:sz w:val="44"/>
          <w:szCs w:val="44"/>
        </w:rPr>
        <w:t>X</w:t>
      </w:r>
      <w:r w:rsidR="00646F7E">
        <w:rPr>
          <w:rFonts w:asciiTheme="majorEastAsia" w:eastAsiaTheme="majorEastAsia" w:hAnsiTheme="majorEastAsia"/>
          <w:b/>
          <w:sz w:val="44"/>
          <w:szCs w:val="44"/>
        </w:rPr>
        <w:t>XXX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俱乐部</w:t>
      </w:r>
      <w:r w:rsidR="00002C51">
        <w:rPr>
          <w:rFonts w:asciiTheme="majorEastAsia" w:eastAsiaTheme="majorEastAsia" w:hAnsiTheme="majorEastAsia" w:hint="eastAsia"/>
          <w:b/>
          <w:sz w:val="44"/>
          <w:szCs w:val="44"/>
        </w:rPr>
        <w:t>双创之星</w:t>
      </w:r>
    </w:p>
    <w:p w:rsidR="009A4D43" w:rsidRPr="009A4D43" w:rsidRDefault="009A4D43">
      <w:pPr>
        <w:snapToGrid w:val="0"/>
        <w:spacing w:line="360" w:lineRule="auto"/>
        <w:ind w:right="28"/>
        <w:jc w:val="center"/>
        <w:rPr>
          <w:rFonts w:ascii="宋体" w:hAnsi="宋体"/>
          <w:b/>
          <w:sz w:val="36"/>
          <w:szCs w:val="36"/>
        </w:rPr>
      </w:pPr>
    </w:p>
    <w:p w:rsidR="00AE7E5F" w:rsidRDefault="004634C4" w:rsidP="0084277F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 w:rsidRPr="003B71EE">
        <w:rPr>
          <w:rFonts w:ascii="仿宋" w:eastAsia="仿宋" w:hAnsi="仿宋" w:hint="eastAsia"/>
          <w:b/>
          <w:sz w:val="28"/>
          <w:szCs w:val="28"/>
        </w:rPr>
        <w:t>一、</w:t>
      </w:r>
      <w:r w:rsidR="00002C51">
        <w:rPr>
          <w:rFonts w:ascii="仿宋" w:eastAsia="仿宋" w:hAnsi="仿宋" w:hint="eastAsia"/>
          <w:b/>
          <w:sz w:val="28"/>
          <w:szCs w:val="28"/>
        </w:rPr>
        <w:t>个人</w:t>
      </w:r>
      <w:r w:rsidR="0084277F">
        <w:rPr>
          <w:rFonts w:ascii="仿宋" w:eastAsia="仿宋" w:hAnsi="仿宋" w:hint="eastAsia"/>
          <w:b/>
          <w:sz w:val="28"/>
          <w:szCs w:val="28"/>
        </w:rPr>
        <w:t>简介</w:t>
      </w:r>
    </w:p>
    <w:p w:rsidR="0084277F" w:rsidRDefault="00002C51" w:rsidP="0084277F">
      <w:pPr>
        <w:snapToGrid w:val="0"/>
        <w:spacing w:line="360" w:lineRule="auto"/>
        <w:ind w:right="28" w:firstLineChars="200" w:firstLine="48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4"/>
        </w:rPr>
        <w:t>个人情况</w:t>
      </w:r>
      <w:r w:rsidR="0084277F">
        <w:rPr>
          <w:rFonts w:ascii="仿宋" w:eastAsia="仿宋" w:hAnsi="仿宋" w:hint="eastAsia"/>
          <w:sz w:val="24"/>
        </w:rPr>
        <w:t>介绍。</w:t>
      </w:r>
    </w:p>
    <w:p w:rsidR="0084277F" w:rsidRDefault="000F4B00" w:rsidP="0084277F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84277F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187D6B">
        <w:rPr>
          <w:rFonts w:ascii="仿宋" w:eastAsia="仿宋" w:hAnsi="仿宋" w:hint="eastAsia"/>
          <w:b/>
          <w:sz w:val="28"/>
          <w:szCs w:val="28"/>
        </w:rPr>
        <w:t>创新情况</w:t>
      </w:r>
    </w:p>
    <w:p w:rsidR="006A4202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1.</w:t>
      </w:r>
      <w:r w:rsidR="00187D6B">
        <w:rPr>
          <w:rFonts w:ascii="仿宋" w:eastAsia="仿宋" w:hAnsi="仿宋" w:hint="eastAsia"/>
          <w:b/>
          <w:sz w:val="24"/>
        </w:rPr>
        <w:t>竞赛获奖情况</w:t>
      </w:r>
    </w:p>
    <w:p w:rsidR="006A4202" w:rsidRPr="003B71EE" w:rsidRDefault="00187D6B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187D6B">
        <w:rPr>
          <w:rFonts w:ascii="仿宋" w:eastAsia="仿宋" w:hAnsi="仿宋" w:hint="eastAsia"/>
          <w:sz w:val="24"/>
        </w:rPr>
        <w:t>2019</w:t>
      </w:r>
      <w:r>
        <w:rPr>
          <w:rFonts w:ascii="仿宋" w:eastAsia="仿宋" w:hAnsi="仿宋" w:hint="eastAsia"/>
          <w:sz w:val="24"/>
        </w:rPr>
        <w:t>年竞赛获奖情况</w:t>
      </w:r>
      <w:r w:rsidR="006A4202" w:rsidRPr="003B71EE">
        <w:rPr>
          <w:rFonts w:ascii="仿宋" w:eastAsia="仿宋" w:hAnsi="仿宋" w:hint="eastAsia"/>
          <w:sz w:val="24"/>
        </w:rPr>
        <w:t>。</w:t>
      </w:r>
    </w:p>
    <w:p w:rsidR="00E243FE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2</w:t>
      </w:r>
      <w:r w:rsidRPr="003C3BCF">
        <w:rPr>
          <w:rFonts w:ascii="仿宋" w:eastAsia="仿宋" w:hAnsi="仿宋"/>
          <w:b/>
          <w:sz w:val="24"/>
        </w:rPr>
        <w:t>.</w:t>
      </w:r>
      <w:r w:rsidR="00187D6B">
        <w:rPr>
          <w:rFonts w:ascii="仿宋" w:eastAsia="仿宋" w:hAnsi="仿宋" w:hint="eastAsia"/>
          <w:b/>
          <w:sz w:val="24"/>
        </w:rPr>
        <w:t>科技论文情况</w:t>
      </w:r>
    </w:p>
    <w:p w:rsidR="00AE7E5F" w:rsidRPr="003B71EE" w:rsidRDefault="00187D6B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187D6B">
        <w:rPr>
          <w:rFonts w:ascii="仿宋" w:eastAsia="仿宋" w:hAnsi="仿宋" w:hint="eastAsia"/>
          <w:sz w:val="24"/>
        </w:rPr>
        <w:t>2019年以学校为第一单位、本人为第一作者发表科技论文</w:t>
      </w:r>
      <w:r w:rsidR="00AE7E5F" w:rsidRPr="003B71EE">
        <w:rPr>
          <w:rFonts w:ascii="仿宋" w:eastAsia="仿宋" w:hAnsi="仿宋" w:hint="eastAsia"/>
          <w:sz w:val="24"/>
        </w:rPr>
        <w:t>。</w:t>
      </w:r>
    </w:p>
    <w:p w:rsidR="007E0955" w:rsidRPr="003C3BCF" w:rsidRDefault="004634C4">
      <w:pPr>
        <w:snapToGrid w:val="0"/>
        <w:spacing w:line="360" w:lineRule="auto"/>
        <w:ind w:right="28" w:firstLine="624"/>
        <w:rPr>
          <w:rFonts w:ascii="仿宋" w:eastAsia="仿宋" w:hAnsi="仿宋"/>
          <w:b/>
          <w:sz w:val="24"/>
        </w:rPr>
      </w:pPr>
      <w:r w:rsidRPr="003C3BCF">
        <w:rPr>
          <w:rFonts w:ascii="仿宋" w:eastAsia="仿宋" w:hAnsi="仿宋" w:hint="eastAsia"/>
          <w:b/>
          <w:sz w:val="24"/>
        </w:rPr>
        <w:t>3</w:t>
      </w:r>
      <w:r w:rsidRPr="003C3BCF">
        <w:rPr>
          <w:rFonts w:ascii="仿宋" w:eastAsia="仿宋" w:hAnsi="仿宋"/>
          <w:b/>
          <w:sz w:val="24"/>
        </w:rPr>
        <w:t>.</w:t>
      </w:r>
      <w:r w:rsidR="00187D6B">
        <w:rPr>
          <w:rFonts w:ascii="仿宋" w:eastAsia="仿宋" w:hAnsi="仿宋" w:hint="eastAsia"/>
          <w:b/>
          <w:sz w:val="24"/>
        </w:rPr>
        <w:t>知识产权情况</w:t>
      </w:r>
    </w:p>
    <w:p w:rsidR="007E0955" w:rsidRDefault="00187D6B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187D6B">
        <w:rPr>
          <w:rFonts w:ascii="仿宋" w:eastAsia="仿宋" w:hAnsi="仿宋" w:hint="eastAsia"/>
          <w:sz w:val="24"/>
        </w:rPr>
        <w:t>2019年以学校为专利权人申请发明、实用新型专利、软件著作权</w:t>
      </w:r>
      <w:r w:rsidR="007E0955" w:rsidRPr="003B71EE">
        <w:rPr>
          <w:rFonts w:ascii="仿宋" w:eastAsia="仿宋" w:hAnsi="仿宋" w:hint="eastAsia"/>
          <w:sz w:val="24"/>
        </w:rPr>
        <w:t>。</w:t>
      </w:r>
    </w:p>
    <w:p w:rsidR="007E0955" w:rsidRPr="003B71EE" w:rsidRDefault="00753DF2" w:rsidP="000F4B00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4634C4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187D6B">
        <w:rPr>
          <w:rFonts w:ascii="仿宋" w:eastAsia="仿宋" w:hAnsi="仿宋" w:hint="eastAsia"/>
          <w:b/>
          <w:sz w:val="28"/>
          <w:szCs w:val="28"/>
        </w:rPr>
        <w:t>创业情况</w:t>
      </w:r>
    </w:p>
    <w:p w:rsidR="00AE7E5F" w:rsidRPr="00031716" w:rsidRDefault="00187D6B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187D6B">
        <w:rPr>
          <w:rFonts w:ascii="仿宋" w:eastAsia="仿宋" w:hAnsi="仿宋" w:hint="eastAsia"/>
          <w:sz w:val="24"/>
        </w:rPr>
        <w:t>2019</w:t>
      </w:r>
      <w:r>
        <w:rPr>
          <w:rFonts w:ascii="仿宋" w:eastAsia="仿宋" w:hAnsi="仿宋" w:hint="eastAsia"/>
          <w:sz w:val="24"/>
        </w:rPr>
        <w:t>年创业注册公司情况，带动同学就业创业情况</w:t>
      </w:r>
      <w:r w:rsidR="00AE7E5F" w:rsidRPr="00031716">
        <w:rPr>
          <w:rFonts w:ascii="仿宋" w:eastAsia="仿宋" w:hAnsi="仿宋" w:hint="eastAsia"/>
          <w:sz w:val="24"/>
        </w:rPr>
        <w:t>。</w:t>
      </w:r>
    </w:p>
    <w:p w:rsidR="00AE7E5F" w:rsidRPr="003B71EE" w:rsidRDefault="00753DF2" w:rsidP="001D537B">
      <w:pPr>
        <w:snapToGrid w:val="0"/>
        <w:spacing w:line="360" w:lineRule="auto"/>
        <w:ind w:right="2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4634C4" w:rsidRPr="003B71EE">
        <w:rPr>
          <w:rFonts w:ascii="仿宋" w:eastAsia="仿宋" w:hAnsi="仿宋" w:hint="eastAsia"/>
          <w:b/>
          <w:sz w:val="28"/>
          <w:szCs w:val="28"/>
        </w:rPr>
        <w:t>、</w:t>
      </w:r>
      <w:r w:rsidR="00187D6B">
        <w:rPr>
          <w:rFonts w:ascii="仿宋" w:eastAsia="仿宋" w:hAnsi="仿宋" w:hint="eastAsia"/>
          <w:b/>
          <w:sz w:val="28"/>
          <w:szCs w:val="28"/>
        </w:rPr>
        <w:t>个人总结</w:t>
      </w:r>
    </w:p>
    <w:p w:rsidR="008E766E" w:rsidRPr="00D839D7" w:rsidRDefault="00187D6B" w:rsidP="0026250A">
      <w:pPr>
        <w:snapToGrid w:val="0"/>
        <w:spacing w:line="360" w:lineRule="auto"/>
        <w:ind w:right="2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 w:rsidRPr="000F6400">
        <w:rPr>
          <w:rFonts w:ascii="仿宋" w:eastAsia="仿宋" w:hAnsi="仿宋" w:hint="eastAsia"/>
          <w:sz w:val="24"/>
        </w:rPr>
        <w:t xml:space="preserve"> 2019年开展创新创业活动总结。</w:t>
      </w:r>
    </w:p>
    <w:p w:rsidR="00BA3799" w:rsidRPr="003C3BCF" w:rsidRDefault="00C00755" w:rsidP="001F7357">
      <w:pPr>
        <w:snapToGrid w:val="0"/>
        <w:spacing w:line="360" w:lineRule="auto"/>
        <w:ind w:right="28" w:firstLine="624"/>
        <w:rPr>
          <w:rFonts w:ascii="仿宋" w:eastAsia="仿宋" w:hAnsi="仿宋"/>
          <w:sz w:val="24"/>
        </w:rPr>
      </w:pPr>
      <w:r w:rsidRPr="003C3BCF">
        <w:rPr>
          <w:rFonts w:ascii="仿宋" w:eastAsia="仿宋" w:hAnsi="仿宋" w:hint="eastAsia"/>
          <w:sz w:val="24"/>
        </w:rPr>
        <w:t>备</w:t>
      </w:r>
      <w:r w:rsidR="00AE7E5F" w:rsidRPr="003C3BCF">
        <w:rPr>
          <w:rFonts w:ascii="仿宋" w:eastAsia="仿宋" w:hAnsi="仿宋" w:hint="eastAsia"/>
          <w:sz w:val="24"/>
        </w:rPr>
        <w:t>注</w:t>
      </w:r>
      <w:r w:rsidR="00934B92" w:rsidRPr="003C3BCF">
        <w:rPr>
          <w:rFonts w:ascii="仿宋" w:eastAsia="仿宋" w:hAnsi="仿宋" w:hint="eastAsia"/>
          <w:sz w:val="24"/>
        </w:rPr>
        <w:t>：报告要求文字简练，重点突出，以数据</w:t>
      </w:r>
      <w:r w:rsidR="003C3BCF">
        <w:rPr>
          <w:rFonts w:ascii="仿宋" w:eastAsia="仿宋" w:hAnsi="仿宋" w:hint="eastAsia"/>
          <w:sz w:val="24"/>
        </w:rPr>
        <w:t>、</w:t>
      </w:r>
      <w:r w:rsidR="00934B92" w:rsidRPr="003C3BCF">
        <w:rPr>
          <w:rFonts w:ascii="仿宋" w:eastAsia="仿宋" w:hAnsi="仿宋" w:hint="eastAsia"/>
          <w:sz w:val="24"/>
        </w:rPr>
        <w:t>典型事例</w:t>
      </w:r>
      <w:r w:rsidR="003C3BCF">
        <w:rPr>
          <w:rFonts w:ascii="仿宋" w:eastAsia="仿宋" w:hAnsi="仿宋" w:hint="eastAsia"/>
          <w:sz w:val="24"/>
        </w:rPr>
        <w:t>和图片</w:t>
      </w:r>
      <w:r w:rsidR="00934B92" w:rsidRPr="003C3BCF">
        <w:rPr>
          <w:rFonts w:ascii="仿宋" w:eastAsia="仿宋" w:hAnsi="仿宋" w:hint="eastAsia"/>
          <w:sz w:val="24"/>
        </w:rPr>
        <w:t>为支撑。</w:t>
      </w:r>
      <w:r w:rsidR="009A4D43" w:rsidRPr="003C3BCF">
        <w:rPr>
          <w:rFonts w:ascii="仿宋" w:eastAsia="仿宋" w:hAnsi="仿宋" w:hint="eastAsia"/>
          <w:sz w:val="24"/>
        </w:rPr>
        <w:t>标题采用二号宋体，</w:t>
      </w:r>
      <w:r w:rsidR="003C3BCF">
        <w:rPr>
          <w:rFonts w:ascii="仿宋" w:eastAsia="仿宋" w:hAnsi="仿宋" w:hint="eastAsia"/>
          <w:sz w:val="24"/>
        </w:rPr>
        <w:t>一级标题采用</w:t>
      </w:r>
      <w:r w:rsidR="003C3BCF" w:rsidRPr="003C3BCF">
        <w:rPr>
          <w:rFonts w:ascii="仿宋" w:eastAsia="仿宋" w:hAnsi="仿宋" w:hint="eastAsia"/>
          <w:sz w:val="24"/>
        </w:rPr>
        <w:t>四号仿宋体</w:t>
      </w:r>
      <w:r w:rsidR="003C3BCF">
        <w:rPr>
          <w:rFonts w:ascii="仿宋" w:eastAsia="仿宋" w:hAnsi="仿宋" w:hint="eastAsia"/>
          <w:sz w:val="24"/>
        </w:rPr>
        <w:t>加粗，二级标题采用小</w:t>
      </w:r>
      <w:r w:rsidR="003C3BCF" w:rsidRPr="003C3BCF">
        <w:rPr>
          <w:rFonts w:ascii="仿宋" w:eastAsia="仿宋" w:hAnsi="仿宋" w:hint="eastAsia"/>
          <w:sz w:val="24"/>
        </w:rPr>
        <w:t>四号仿宋体</w:t>
      </w:r>
      <w:r w:rsidR="003C3BCF">
        <w:rPr>
          <w:rFonts w:ascii="仿宋" w:eastAsia="仿宋" w:hAnsi="仿宋" w:hint="eastAsia"/>
          <w:sz w:val="24"/>
        </w:rPr>
        <w:t>加粗，</w:t>
      </w:r>
      <w:r w:rsidR="009A4D43" w:rsidRPr="003C3BCF">
        <w:rPr>
          <w:rFonts w:ascii="仿宋" w:eastAsia="仿宋" w:hAnsi="仿宋" w:hint="eastAsia"/>
          <w:sz w:val="24"/>
        </w:rPr>
        <w:t>正文部分采用</w:t>
      </w:r>
      <w:r w:rsidR="00FA426C" w:rsidRPr="003C3BCF">
        <w:rPr>
          <w:rFonts w:ascii="仿宋" w:eastAsia="仿宋" w:hAnsi="仿宋" w:hint="eastAsia"/>
          <w:sz w:val="24"/>
        </w:rPr>
        <w:t>小四</w:t>
      </w:r>
      <w:r w:rsidR="000F6400">
        <w:rPr>
          <w:rFonts w:ascii="仿宋" w:eastAsia="仿宋" w:hAnsi="仿宋" w:hint="eastAsia"/>
          <w:sz w:val="24"/>
        </w:rPr>
        <w:t>号仿宋体</w:t>
      </w:r>
      <w:r w:rsidR="00693CED" w:rsidRPr="003C3BCF">
        <w:rPr>
          <w:rFonts w:ascii="仿宋" w:eastAsia="仿宋" w:hAnsi="仿宋" w:hint="eastAsia"/>
          <w:sz w:val="24"/>
        </w:rPr>
        <w:t>。</w:t>
      </w:r>
    </w:p>
    <w:sectPr w:rsidR="00BA3799" w:rsidRPr="003C3BCF" w:rsidSect="00E52C7D">
      <w:footerReference w:type="even" r:id="rId7"/>
      <w:footerReference w:type="default" r:id="rId8"/>
      <w:pgSz w:w="11906" w:h="16838"/>
      <w:pgMar w:top="851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0E" w:rsidRDefault="0075550E">
      <w:r>
        <w:separator/>
      </w:r>
    </w:p>
  </w:endnote>
  <w:endnote w:type="continuationSeparator" w:id="0">
    <w:p w:rsidR="0075550E" w:rsidRDefault="0075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5F" w:rsidRDefault="00C865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E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E5F" w:rsidRDefault="00AE7E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E5F" w:rsidRDefault="00C865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E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3DF2">
      <w:rPr>
        <w:rStyle w:val="a4"/>
        <w:noProof/>
      </w:rPr>
      <w:t>1</w:t>
    </w:r>
    <w:r>
      <w:rPr>
        <w:rStyle w:val="a4"/>
      </w:rPr>
      <w:fldChar w:fldCharType="end"/>
    </w:r>
  </w:p>
  <w:p w:rsidR="00AE7E5F" w:rsidRDefault="00AE7E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0E" w:rsidRDefault="0075550E">
      <w:r>
        <w:separator/>
      </w:r>
    </w:p>
  </w:footnote>
  <w:footnote w:type="continuationSeparator" w:id="0">
    <w:p w:rsidR="0075550E" w:rsidRDefault="00755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703DE"/>
    <w:multiLevelType w:val="hybridMultilevel"/>
    <w:tmpl w:val="C872795A"/>
    <w:lvl w:ilvl="0" w:tplc="105C04E2">
      <w:start w:val="1"/>
      <w:numFmt w:val="japaneseCounting"/>
      <w:lvlText w:val="%1、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5"/>
        </w:tabs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5"/>
        </w:tabs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5"/>
        </w:tabs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20"/>
      </w:pPr>
    </w:lvl>
  </w:abstractNum>
  <w:abstractNum w:abstractNumId="1">
    <w:nsid w:val="79F800B0"/>
    <w:multiLevelType w:val="hybridMultilevel"/>
    <w:tmpl w:val="71F4FAB0"/>
    <w:lvl w:ilvl="0" w:tplc="9A9CD6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8F6"/>
    <w:rsid w:val="00002C51"/>
    <w:rsid w:val="00031716"/>
    <w:rsid w:val="00056332"/>
    <w:rsid w:val="00080A46"/>
    <w:rsid w:val="000820F1"/>
    <w:rsid w:val="000A42D0"/>
    <w:rsid w:val="000C661C"/>
    <w:rsid w:val="000D44A0"/>
    <w:rsid w:val="000E5526"/>
    <w:rsid w:val="000E664C"/>
    <w:rsid w:val="000F4B00"/>
    <w:rsid w:val="000F6400"/>
    <w:rsid w:val="00113485"/>
    <w:rsid w:val="00144DB2"/>
    <w:rsid w:val="00152882"/>
    <w:rsid w:val="00187D6B"/>
    <w:rsid w:val="001A1B1A"/>
    <w:rsid w:val="001A56C7"/>
    <w:rsid w:val="001B7116"/>
    <w:rsid w:val="001D537B"/>
    <w:rsid w:val="001D77BA"/>
    <w:rsid w:val="001F7357"/>
    <w:rsid w:val="00217F2E"/>
    <w:rsid w:val="002537F9"/>
    <w:rsid w:val="0026250A"/>
    <w:rsid w:val="00262C6A"/>
    <w:rsid w:val="002A1E3F"/>
    <w:rsid w:val="002D5787"/>
    <w:rsid w:val="00323DE5"/>
    <w:rsid w:val="00350E4F"/>
    <w:rsid w:val="0035381C"/>
    <w:rsid w:val="00370288"/>
    <w:rsid w:val="00372246"/>
    <w:rsid w:val="003B71EE"/>
    <w:rsid w:val="003C2665"/>
    <w:rsid w:val="003C3BCF"/>
    <w:rsid w:val="003C41A8"/>
    <w:rsid w:val="003D1E46"/>
    <w:rsid w:val="003D64FD"/>
    <w:rsid w:val="00412540"/>
    <w:rsid w:val="00421A28"/>
    <w:rsid w:val="00442972"/>
    <w:rsid w:val="004634C4"/>
    <w:rsid w:val="0048336E"/>
    <w:rsid w:val="00493246"/>
    <w:rsid w:val="004B7445"/>
    <w:rsid w:val="004E4971"/>
    <w:rsid w:val="004E6A40"/>
    <w:rsid w:val="00536791"/>
    <w:rsid w:val="00536D6D"/>
    <w:rsid w:val="005A18EE"/>
    <w:rsid w:val="005C0264"/>
    <w:rsid w:val="005C045E"/>
    <w:rsid w:val="005C61B2"/>
    <w:rsid w:val="006327FF"/>
    <w:rsid w:val="0063424F"/>
    <w:rsid w:val="00646F7E"/>
    <w:rsid w:val="00652527"/>
    <w:rsid w:val="0067349C"/>
    <w:rsid w:val="0067375A"/>
    <w:rsid w:val="00683392"/>
    <w:rsid w:val="00693CED"/>
    <w:rsid w:val="0069469B"/>
    <w:rsid w:val="006A4202"/>
    <w:rsid w:val="006B00EA"/>
    <w:rsid w:val="006C3CF7"/>
    <w:rsid w:val="00700DDD"/>
    <w:rsid w:val="007146B1"/>
    <w:rsid w:val="007512A9"/>
    <w:rsid w:val="00753DF2"/>
    <w:rsid w:val="0075550E"/>
    <w:rsid w:val="00776619"/>
    <w:rsid w:val="007B7D68"/>
    <w:rsid w:val="007C5583"/>
    <w:rsid w:val="007E0955"/>
    <w:rsid w:val="008142F6"/>
    <w:rsid w:val="00814940"/>
    <w:rsid w:val="008270A1"/>
    <w:rsid w:val="0084277F"/>
    <w:rsid w:val="0086153B"/>
    <w:rsid w:val="008618F6"/>
    <w:rsid w:val="008E2E0B"/>
    <w:rsid w:val="008E766E"/>
    <w:rsid w:val="00934B92"/>
    <w:rsid w:val="0093793E"/>
    <w:rsid w:val="0095575C"/>
    <w:rsid w:val="009921F1"/>
    <w:rsid w:val="009A4D43"/>
    <w:rsid w:val="009A60CD"/>
    <w:rsid w:val="009C1FC7"/>
    <w:rsid w:val="009D7888"/>
    <w:rsid w:val="009E3470"/>
    <w:rsid w:val="00A17787"/>
    <w:rsid w:val="00A27C89"/>
    <w:rsid w:val="00A43902"/>
    <w:rsid w:val="00A519FF"/>
    <w:rsid w:val="00A51C96"/>
    <w:rsid w:val="00A64B16"/>
    <w:rsid w:val="00A81534"/>
    <w:rsid w:val="00AA7933"/>
    <w:rsid w:val="00AB03ED"/>
    <w:rsid w:val="00AB5AA1"/>
    <w:rsid w:val="00AE17DC"/>
    <w:rsid w:val="00AE3076"/>
    <w:rsid w:val="00AE7E5F"/>
    <w:rsid w:val="00B8595B"/>
    <w:rsid w:val="00BA3799"/>
    <w:rsid w:val="00BC17A0"/>
    <w:rsid w:val="00BC6F17"/>
    <w:rsid w:val="00BD44B8"/>
    <w:rsid w:val="00BE4BA1"/>
    <w:rsid w:val="00C00755"/>
    <w:rsid w:val="00C03097"/>
    <w:rsid w:val="00C05784"/>
    <w:rsid w:val="00C15D7D"/>
    <w:rsid w:val="00C50315"/>
    <w:rsid w:val="00C86511"/>
    <w:rsid w:val="00CA60A2"/>
    <w:rsid w:val="00CA6ECD"/>
    <w:rsid w:val="00CC369F"/>
    <w:rsid w:val="00CC7321"/>
    <w:rsid w:val="00CD604F"/>
    <w:rsid w:val="00CE15D3"/>
    <w:rsid w:val="00CE7345"/>
    <w:rsid w:val="00CF1585"/>
    <w:rsid w:val="00D20FE0"/>
    <w:rsid w:val="00D3230F"/>
    <w:rsid w:val="00D40F0C"/>
    <w:rsid w:val="00D64B00"/>
    <w:rsid w:val="00D76778"/>
    <w:rsid w:val="00D77129"/>
    <w:rsid w:val="00D839D7"/>
    <w:rsid w:val="00DA441B"/>
    <w:rsid w:val="00DB4BD8"/>
    <w:rsid w:val="00DC31FB"/>
    <w:rsid w:val="00DE76F1"/>
    <w:rsid w:val="00E07990"/>
    <w:rsid w:val="00E243FE"/>
    <w:rsid w:val="00E52C7D"/>
    <w:rsid w:val="00E905A8"/>
    <w:rsid w:val="00F06F98"/>
    <w:rsid w:val="00F15E97"/>
    <w:rsid w:val="00F224D3"/>
    <w:rsid w:val="00F478F3"/>
    <w:rsid w:val="00FA426C"/>
    <w:rsid w:val="00FC29B3"/>
    <w:rsid w:val="00FD36FD"/>
    <w:rsid w:val="00FE1C68"/>
    <w:rsid w:val="00FE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E5526"/>
  </w:style>
  <w:style w:type="paragraph" w:styleId="a5">
    <w:name w:val="Balloon Text"/>
    <w:basedOn w:val="a"/>
    <w:semiHidden/>
    <w:rsid w:val="00814940"/>
    <w:rPr>
      <w:sz w:val="18"/>
      <w:szCs w:val="18"/>
    </w:rPr>
  </w:style>
  <w:style w:type="paragraph" w:styleId="a6">
    <w:name w:val="header"/>
    <w:basedOn w:val="a"/>
    <w:link w:val="Char"/>
    <w:rsid w:val="001F7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F7357"/>
    <w:rPr>
      <w:kern w:val="2"/>
      <w:sz w:val="18"/>
      <w:szCs w:val="18"/>
    </w:rPr>
  </w:style>
  <w:style w:type="character" w:styleId="a7">
    <w:name w:val="Hyperlink"/>
    <w:basedOn w:val="a0"/>
    <w:rsid w:val="0067375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427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</Words>
  <Characters>245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286</CharactersWithSpaces>
  <SharedDoc>false</SharedDoc>
  <HLinks>
    <vt:vector size="6" baseType="variant">
      <vt:variant>
        <vt:i4>1142814591</vt:i4>
      </vt:variant>
      <vt:variant>
        <vt:i4>0</vt:i4>
      </vt:variant>
      <vt:variant>
        <vt:i4>0</vt:i4>
      </vt:variant>
      <vt:variant>
        <vt:i4>5</vt:i4>
      </vt:variant>
      <vt:variant>
        <vt:lpwstr>mailto:各项目单位可到邮箱：%20SYKJJHC@163.COM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关于开展“十一五”国家科技支撑计划项目（课题）</dc:title>
  <dc:creator>Lenovo User</dc:creator>
  <cp:lastModifiedBy>zwl</cp:lastModifiedBy>
  <cp:revision>26</cp:revision>
  <cp:lastPrinted>2015-12-02T09:05:00Z</cp:lastPrinted>
  <dcterms:created xsi:type="dcterms:W3CDTF">2015-12-02T07:26:00Z</dcterms:created>
  <dcterms:modified xsi:type="dcterms:W3CDTF">2019-11-25T07:39:00Z</dcterms:modified>
</cp:coreProperties>
</file>